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A409" w14:textId="77777777" w:rsidR="0021294E" w:rsidRDefault="0052001D" w:rsidP="0021294E">
      <w:pPr>
        <w:jc w:val="center"/>
        <w:rPr>
          <w:b/>
          <w:bCs/>
          <w:sz w:val="32"/>
          <w:szCs w:val="32"/>
          <w:lang w:val="en-US"/>
        </w:rPr>
      </w:pPr>
      <w:r w:rsidRPr="0021294E">
        <w:rPr>
          <w:b/>
          <w:bCs/>
          <w:sz w:val="32"/>
          <w:szCs w:val="32"/>
        </w:rPr>
        <w:t xml:space="preserve">План за работата на ЧН при Читалище „Надежда 1927“ </w:t>
      </w:r>
    </w:p>
    <w:p w14:paraId="30730EBD" w14:textId="09C14E97" w:rsidR="00BE6592" w:rsidRPr="0021294E" w:rsidRDefault="0052001D" w:rsidP="0021294E">
      <w:pPr>
        <w:jc w:val="center"/>
        <w:rPr>
          <w:b/>
          <w:bCs/>
          <w:sz w:val="32"/>
          <w:szCs w:val="32"/>
        </w:rPr>
      </w:pPr>
      <w:r w:rsidRPr="0021294E">
        <w:rPr>
          <w:b/>
          <w:bCs/>
          <w:sz w:val="32"/>
          <w:szCs w:val="32"/>
        </w:rPr>
        <w:t>с. Шилковци през 2024 година</w:t>
      </w:r>
    </w:p>
    <w:p w14:paraId="3D972477" w14:textId="77777777" w:rsidR="0052001D" w:rsidRDefault="0052001D"/>
    <w:p w14:paraId="501AFEF6" w14:textId="1F312A79" w:rsidR="0052001D" w:rsidRPr="009507FA" w:rsidRDefault="0052001D" w:rsidP="0052001D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507FA">
        <w:rPr>
          <w:b/>
          <w:bCs/>
          <w:sz w:val="24"/>
          <w:szCs w:val="24"/>
        </w:rPr>
        <w:t>Библиотечна дейност</w:t>
      </w:r>
    </w:p>
    <w:p w14:paraId="29512613" w14:textId="01669F3C" w:rsidR="0052001D" w:rsidRDefault="0052001D" w:rsidP="009507FA">
      <w:pPr>
        <w:pStyle w:val="a3"/>
        <w:numPr>
          <w:ilvl w:val="0"/>
          <w:numId w:val="4"/>
        </w:numPr>
      </w:pPr>
      <w:r>
        <w:t>Целогодишно да бъдат раздавани книги и всеки желаещ да чете да бъде обслужен</w:t>
      </w:r>
    </w:p>
    <w:p w14:paraId="25FE2C95" w14:textId="42AD6779" w:rsidR="0052001D" w:rsidRDefault="0052001D" w:rsidP="009507FA">
      <w:pPr>
        <w:pStyle w:val="a3"/>
        <w:numPr>
          <w:ilvl w:val="0"/>
          <w:numId w:val="4"/>
        </w:numPr>
      </w:pPr>
      <w:r>
        <w:t>По желание на болни и възрастни хора</w:t>
      </w:r>
      <w:r w:rsidR="00CE7913">
        <w:t>,</w:t>
      </w:r>
      <w:r>
        <w:t xml:space="preserve"> да бъдат разнасяни книги по домовете</w:t>
      </w:r>
    </w:p>
    <w:p w14:paraId="2A5E42D6" w14:textId="3E02B527" w:rsidR="00FE03EE" w:rsidRPr="00816428" w:rsidRDefault="00FE03EE" w:rsidP="009507FA">
      <w:pPr>
        <w:pStyle w:val="a3"/>
        <w:numPr>
          <w:ilvl w:val="0"/>
          <w:numId w:val="4"/>
        </w:numPr>
      </w:pPr>
      <w:r>
        <w:t>Да се обновява отворената библиотека в с. Гърдевци</w:t>
      </w:r>
    </w:p>
    <w:p w14:paraId="5B1453FA" w14:textId="77777777" w:rsidR="00816428" w:rsidRDefault="00816428" w:rsidP="00816428">
      <w:pPr>
        <w:pStyle w:val="a3"/>
      </w:pPr>
    </w:p>
    <w:p w14:paraId="705B7889" w14:textId="27896AC9" w:rsidR="00FE03EE" w:rsidRPr="009507FA" w:rsidRDefault="00FE03EE" w:rsidP="00FE03E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507FA">
        <w:rPr>
          <w:b/>
          <w:bCs/>
          <w:sz w:val="24"/>
          <w:szCs w:val="24"/>
        </w:rPr>
        <w:t>Организационна дейност</w:t>
      </w:r>
    </w:p>
    <w:p w14:paraId="6DB4C79E" w14:textId="3180EF9F" w:rsidR="00FE03EE" w:rsidRDefault="00FE03EE" w:rsidP="009507FA">
      <w:pPr>
        <w:pStyle w:val="a3"/>
        <w:numPr>
          <w:ilvl w:val="0"/>
          <w:numId w:val="5"/>
        </w:numPr>
      </w:pPr>
      <w:r>
        <w:t>Да организираме честване на празници свързани с нашата култура, бит и обичаи</w:t>
      </w:r>
    </w:p>
    <w:p w14:paraId="3A07B016" w14:textId="01B178D7" w:rsidR="002F3D64" w:rsidRDefault="002F3D64" w:rsidP="009507FA">
      <w:pPr>
        <w:pStyle w:val="a3"/>
        <w:numPr>
          <w:ilvl w:val="0"/>
          <w:numId w:val="5"/>
        </w:numPr>
      </w:pPr>
      <w:r>
        <w:t>Да организираме културната програма на съборите в селата Гърдевци и Баевци</w:t>
      </w:r>
    </w:p>
    <w:p w14:paraId="06880558" w14:textId="317137D3" w:rsidR="002F3D64" w:rsidRDefault="002F3D64" w:rsidP="009507FA">
      <w:pPr>
        <w:pStyle w:val="a3"/>
        <w:numPr>
          <w:ilvl w:val="0"/>
          <w:numId w:val="5"/>
        </w:numPr>
      </w:pPr>
      <w:r>
        <w:t>Да вземаме участие в културните събития на гр. Елена</w:t>
      </w:r>
    </w:p>
    <w:p w14:paraId="054BA94E" w14:textId="1957631C" w:rsidR="002F3D64" w:rsidRDefault="002F3D64" w:rsidP="009507FA">
      <w:pPr>
        <w:pStyle w:val="a3"/>
        <w:numPr>
          <w:ilvl w:val="0"/>
          <w:numId w:val="5"/>
        </w:numPr>
      </w:pPr>
      <w:r>
        <w:t>През лятото да работи с децата за опазване на околната среда</w:t>
      </w:r>
    </w:p>
    <w:p w14:paraId="3B61C24D" w14:textId="567D2080" w:rsidR="002F3D64" w:rsidRDefault="002F3D64" w:rsidP="009507FA">
      <w:pPr>
        <w:pStyle w:val="a3"/>
        <w:numPr>
          <w:ilvl w:val="0"/>
          <w:numId w:val="5"/>
        </w:numPr>
      </w:pPr>
      <w:r>
        <w:t>Да обсъдим с децата към какви професии са се насочили и всеки да се опита да убеди другите че неговата професия е най-добра и защо</w:t>
      </w:r>
    </w:p>
    <w:p w14:paraId="1354D898" w14:textId="114117D6" w:rsidR="009F3F3D" w:rsidRDefault="009F3F3D" w:rsidP="009507FA">
      <w:pPr>
        <w:pStyle w:val="a3"/>
        <w:numPr>
          <w:ilvl w:val="0"/>
          <w:numId w:val="5"/>
        </w:numPr>
      </w:pPr>
      <w:r>
        <w:t>Да организираме излети и походи като маршрута да бъде обсъден с децата</w:t>
      </w:r>
    </w:p>
    <w:p w14:paraId="63760CF6" w14:textId="3C5830FF" w:rsidR="009F3F3D" w:rsidRPr="00816428" w:rsidRDefault="009F3F3D" w:rsidP="009507FA">
      <w:pPr>
        <w:pStyle w:val="a3"/>
        <w:numPr>
          <w:ilvl w:val="0"/>
          <w:numId w:val="5"/>
        </w:numPr>
      </w:pPr>
      <w:r>
        <w:t xml:space="preserve">Всички членове на Читалището да бъдат поздравени с цветя и подаръци по случай </w:t>
      </w:r>
      <w:r w:rsidR="009507FA">
        <w:t>навършване на кръгла годишнина</w:t>
      </w:r>
    </w:p>
    <w:p w14:paraId="449B07F4" w14:textId="77777777" w:rsidR="00816428" w:rsidRDefault="00816428" w:rsidP="00816428">
      <w:pPr>
        <w:pStyle w:val="a3"/>
      </w:pPr>
    </w:p>
    <w:p w14:paraId="5DAB3AA3" w14:textId="760DBAB3" w:rsidR="009507FA" w:rsidRPr="009507FA" w:rsidRDefault="009507FA" w:rsidP="009507FA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9507FA">
        <w:rPr>
          <w:b/>
          <w:bCs/>
          <w:sz w:val="24"/>
          <w:szCs w:val="24"/>
        </w:rPr>
        <w:t>Финансови дейности</w:t>
      </w:r>
    </w:p>
    <w:p w14:paraId="77550414" w14:textId="27642B62" w:rsidR="009507FA" w:rsidRDefault="009507FA" w:rsidP="009507FA">
      <w:pPr>
        <w:pStyle w:val="a3"/>
        <w:numPr>
          <w:ilvl w:val="0"/>
          <w:numId w:val="6"/>
        </w:numPr>
      </w:pPr>
      <w:r>
        <w:t>Да се води точна финансова отчетност и всеки разход да бъде обезпечен със финансови документи</w:t>
      </w:r>
    </w:p>
    <w:p w14:paraId="7E04E94F" w14:textId="363C275B" w:rsidR="009507FA" w:rsidRDefault="009507FA" w:rsidP="009507FA">
      <w:pPr>
        <w:pStyle w:val="a3"/>
        <w:numPr>
          <w:ilvl w:val="0"/>
          <w:numId w:val="6"/>
        </w:numPr>
      </w:pPr>
      <w:r>
        <w:t>В срок да бъдат представени месечните и тримесечните отчети в Община Елена</w:t>
      </w:r>
    </w:p>
    <w:p w14:paraId="7719CCCC" w14:textId="3D0B0297" w:rsidR="009507FA" w:rsidRDefault="009507FA" w:rsidP="009507FA">
      <w:pPr>
        <w:pStyle w:val="a3"/>
        <w:numPr>
          <w:ilvl w:val="0"/>
          <w:numId w:val="6"/>
        </w:numPr>
      </w:pPr>
      <w:r>
        <w:t>Редовно да се провеждат заседанията на ЧН и да се съгласуват и одобряват финансовите разходи</w:t>
      </w:r>
    </w:p>
    <w:p w14:paraId="6AEC1780" w14:textId="0D7987AD" w:rsidR="009507FA" w:rsidRDefault="009507FA" w:rsidP="009507FA">
      <w:pPr>
        <w:pStyle w:val="a3"/>
        <w:numPr>
          <w:ilvl w:val="0"/>
          <w:numId w:val="6"/>
        </w:numPr>
      </w:pPr>
      <w:r>
        <w:t>Редовно да се</w:t>
      </w:r>
      <w:r w:rsidR="0021294E">
        <w:t xml:space="preserve"> събира и</w:t>
      </w:r>
      <w:r>
        <w:t xml:space="preserve"> </w:t>
      </w:r>
      <w:r w:rsidR="0021294E">
        <w:t>отчита членски внос</w:t>
      </w:r>
    </w:p>
    <w:p w14:paraId="3964C76C" w14:textId="77777777" w:rsidR="0021294E" w:rsidRDefault="0021294E" w:rsidP="0021294E">
      <w:pPr>
        <w:pStyle w:val="a3"/>
      </w:pPr>
    </w:p>
    <w:p w14:paraId="30EC71E2" w14:textId="3ADA9FA5" w:rsidR="0021294E" w:rsidRPr="0021294E" w:rsidRDefault="0021294E" w:rsidP="0021294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21294E">
        <w:rPr>
          <w:b/>
          <w:bCs/>
          <w:sz w:val="24"/>
          <w:szCs w:val="24"/>
        </w:rPr>
        <w:t xml:space="preserve">Материална част </w:t>
      </w:r>
    </w:p>
    <w:p w14:paraId="4A484158" w14:textId="387F9E3D" w:rsidR="0021294E" w:rsidRPr="0052001D" w:rsidRDefault="0021294E" w:rsidP="0021294E">
      <w:pPr>
        <w:pStyle w:val="a3"/>
      </w:pPr>
      <w:r>
        <w:t>Сградата на Читалището е в окаяно състояние и сме в невъзможност да я използваме тъй като е опасна!</w:t>
      </w:r>
    </w:p>
    <w:sectPr w:rsidR="0021294E" w:rsidRPr="0052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16"/>
    <w:multiLevelType w:val="hybridMultilevel"/>
    <w:tmpl w:val="FFFC1E46"/>
    <w:lvl w:ilvl="0" w:tplc="049AFA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91A6F"/>
    <w:multiLevelType w:val="hybridMultilevel"/>
    <w:tmpl w:val="7E8647B4"/>
    <w:lvl w:ilvl="0" w:tplc="5D1C6EDA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 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40B8"/>
    <w:multiLevelType w:val="hybridMultilevel"/>
    <w:tmpl w:val="1676FCA6"/>
    <w:lvl w:ilvl="0" w:tplc="5D1C6EDA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 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D2E7E"/>
    <w:multiLevelType w:val="hybridMultilevel"/>
    <w:tmpl w:val="8F541E14"/>
    <w:lvl w:ilvl="0" w:tplc="33C8F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F28ED"/>
    <w:multiLevelType w:val="hybridMultilevel"/>
    <w:tmpl w:val="A516DEF0"/>
    <w:lvl w:ilvl="0" w:tplc="5D1C6EDA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 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C06E2"/>
    <w:multiLevelType w:val="hybridMultilevel"/>
    <w:tmpl w:val="A552A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057110">
    <w:abstractNumId w:val="5"/>
  </w:num>
  <w:num w:numId="2" w16cid:durableId="1704942457">
    <w:abstractNumId w:val="0"/>
  </w:num>
  <w:num w:numId="3" w16cid:durableId="2029024204">
    <w:abstractNumId w:val="3"/>
  </w:num>
  <w:num w:numId="4" w16cid:durableId="1041518701">
    <w:abstractNumId w:val="1"/>
  </w:num>
  <w:num w:numId="5" w16cid:durableId="1465273667">
    <w:abstractNumId w:val="4"/>
  </w:num>
  <w:num w:numId="6" w16cid:durableId="17635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1D"/>
    <w:rsid w:val="0021294E"/>
    <w:rsid w:val="002F3D64"/>
    <w:rsid w:val="0052001D"/>
    <w:rsid w:val="00816428"/>
    <w:rsid w:val="009507FA"/>
    <w:rsid w:val="009F3F3D"/>
    <w:rsid w:val="00BE6592"/>
    <w:rsid w:val="00CE7913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7EC3"/>
  <w15:chartTrackingRefBased/>
  <w15:docId w15:val="{D52ECEBC-2E3B-4F39-A30E-C17C747F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wBlake</dc:creator>
  <cp:keywords/>
  <dc:description/>
  <cp:lastModifiedBy>wBlake</cp:lastModifiedBy>
  <cp:revision>6</cp:revision>
  <dcterms:created xsi:type="dcterms:W3CDTF">2024-03-26T13:17:00Z</dcterms:created>
  <dcterms:modified xsi:type="dcterms:W3CDTF">2024-03-26T13:53:00Z</dcterms:modified>
</cp:coreProperties>
</file>